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28"/>
        </w:rPr>
      </w:pPr>
      <w:r>
        <w:rPr>
          <w:rFonts w:hint="eastAsia" w:asciiTheme="majorEastAsia" w:hAnsiTheme="majorEastAsia" w:eastAsiaTheme="majorEastAsia"/>
          <w:b/>
          <w:sz w:val="36"/>
          <w:szCs w:val="28"/>
          <w:lang w:val="en-US" w:eastAsia="zh-CN"/>
        </w:rPr>
        <w:t>南京信息工程大学</w:t>
      </w:r>
      <w:r>
        <w:rPr>
          <w:rFonts w:hint="eastAsia" w:asciiTheme="majorEastAsia" w:hAnsiTheme="majorEastAsia" w:eastAsiaTheme="majorEastAsia"/>
          <w:b/>
          <w:sz w:val="36"/>
          <w:szCs w:val="28"/>
        </w:rPr>
        <w:t>2020年高水平运动队招生疫情防控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28"/>
        </w:rPr>
      </w:pPr>
      <w:r>
        <w:rPr>
          <w:rFonts w:hint="eastAsia" w:asciiTheme="majorEastAsia" w:hAnsiTheme="majorEastAsia" w:eastAsiaTheme="majorEastAsia"/>
          <w:b/>
          <w:sz w:val="36"/>
          <w:szCs w:val="28"/>
        </w:rPr>
        <w:t>考生健康信息登记表及承诺书</w:t>
      </w:r>
    </w:p>
    <w:tbl>
      <w:tblPr>
        <w:tblStyle w:val="5"/>
        <w:tblW w:w="90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42"/>
        <w:gridCol w:w="568"/>
        <w:gridCol w:w="1275"/>
        <w:gridCol w:w="568"/>
        <w:gridCol w:w="1275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考生号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生源地省份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运动项目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ind w:firstLine="960" w:firstLineChars="4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□乒乓球      □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排球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 xml:space="preserve">     □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足球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运动员等级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□一级运动员及以上      □二级运动员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考生电话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家长电话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7371" w:type="dxa"/>
            <w:gridSpan w:val="6"/>
          </w:tcPr>
          <w:p>
            <w:pPr>
              <w:widowControl/>
              <w:jc w:val="left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（省、市、县、乡镇或街道、村或小区、门牌号）：</w:t>
            </w:r>
          </w:p>
          <w:p>
            <w:pPr>
              <w:widowControl/>
              <w:jc w:val="left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53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近14日内考生本人去过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居住地以外的城市</w:t>
            </w:r>
          </w:p>
        </w:tc>
        <w:tc>
          <w:tcPr>
            <w:tcW w:w="5529" w:type="dxa"/>
            <w:gridSpan w:val="5"/>
          </w:tcPr>
          <w:p>
            <w:pPr>
              <w:widowControl/>
              <w:jc w:val="left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（指县级及以上的城市）：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53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近14日考生本人身体状况</w:t>
            </w:r>
          </w:p>
        </w:tc>
        <w:tc>
          <w:tcPr>
            <w:tcW w:w="5529" w:type="dxa"/>
            <w:gridSpan w:val="5"/>
          </w:tcPr>
          <w:p>
            <w:pPr>
              <w:widowControl/>
              <w:jc w:val="left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（有无发烧、咳嗽、感冒、腹泻等症状）：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53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近14日与考生生活在一起的亲属身体状况</w:t>
            </w:r>
          </w:p>
        </w:tc>
        <w:tc>
          <w:tcPr>
            <w:tcW w:w="5529" w:type="dxa"/>
            <w:gridSpan w:val="5"/>
          </w:tcPr>
          <w:p>
            <w:pPr>
              <w:widowControl/>
              <w:jc w:val="left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（有无发烧、咳嗽、感冒、腹泻等症状）：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体温测量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  <w:t xml:space="preserve">日 </w:t>
            </w:r>
            <w:r>
              <w:rPr>
                <w:rFonts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  <w:t>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  <w:t>当日体温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  <w:t xml:space="preserve">日 </w:t>
            </w:r>
            <w:r>
              <w:rPr>
                <w:rFonts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  <w:t>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b/>
                <w:color w:val="333333"/>
                <w:kern w:val="0"/>
                <w:sz w:val="24"/>
                <w:szCs w:val="24"/>
                <w:lang w:bidi="ar"/>
              </w:rPr>
              <w:t>当时体温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6月7日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1" w:hRule="atLeast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14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6月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9067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本人承诺：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严格遵守《中华人民共和国传染病防治法》、各级相关法律法规及疫情防控要求，遵守学校的相关规定。以上填报的所有信息真实准确。如信息不实，瞒报旅居史、接触史、个人健康状况等疫情防控重点信息，造成严重后果的，本人将承担一切法律责任。</w:t>
            </w:r>
          </w:p>
          <w:p>
            <w:pPr>
              <w:widowControl/>
              <w:spacing w:line="360" w:lineRule="exact"/>
              <w:ind w:firstLine="4200" w:firstLineChars="1750"/>
              <w:jc w:val="left"/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考生签字：</w:t>
            </w:r>
          </w:p>
          <w:p>
            <w:pPr>
              <w:widowControl/>
              <w:spacing w:line="360" w:lineRule="exact"/>
              <w:ind w:firstLine="4200" w:firstLineChars="1750"/>
              <w:jc w:val="left"/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仿宋"/>
                <w:color w:val="333333"/>
                <w:kern w:val="0"/>
                <w:sz w:val="24"/>
                <w:szCs w:val="24"/>
                <w:lang w:bidi="ar"/>
              </w:rPr>
              <w:t>2020年    月 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333333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本表在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报到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当天进场时交给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报到工作处工作人员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。</w:t>
      </w: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0"/>
    <w:rsid w:val="000A13FC"/>
    <w:rsid w:val="000F21DC"/>
    <w:rsid w:val="001676DF"/>
    <w:rsid w:val="00176462"/>
    <w:rsid w:val="00195EEE"/>
    <w:rsid w:val="00261EF0"/>
    <w:rsid w:val="00340B96"/>
    <w:rsid w:val="00461E1E"/>
    <w:rsid w:val="005A70E5"/>
    <w:rsid w:val="00643C47"/>
    <w:rsid w:val="00721F77"/>
    <w:rsid w:val="00734245"/>
    <w:rsid w:val="007C5922"/>
    <w:rsid w:val="008F1B8D"/>
    <w:rsid w:val="009511C3"/>
    <w:rsid w:val="009879A0"/>
    <w:rsid w:val="009D4F64"/>
    <w:rsid w:val="00A37450"/>
    <w:rsid w:val="00AE245D"/>
    <w:rsid w:val="00BF2352"/>
    <w:rsid w:val="00C069D0"/>
    <w:rsid w:val="00E656F3"/>
    <w:rsid w:val="00FB10E3"/>
    <w:rsid w:val="00FC1389"/>
    <w:rsid w:val="00FD2D69"/>
    <w:rsid w:val="03CB5C8E"/>
    <w:rsid w:val="07AC235C"/>
    <w:rsid w:val="08B850C8"/>
    <w:rsid w:val="113645A6"/>
    <w:rsid w:val="129A6812"/>
    <w:rsid w:val="21C17C01"/>
    <w:rsid w:val="2D0C3442"/>
    <w:rsid w:val="2FED0F2E"/>
    <w:rsid w:val="381F2E3F"/>
    <w:rsid w:val="43563AB6"/>
    <w:rsid w:val="53F95DC4"/>
    <w:rsid w:val="57564998"/>
    <w:rsid w:val="5F694182"/>
    <w:rsid w:val="615E25EE"/>
    <w:rsid w:val="6215771B"/>
    <w:rsid w:val="663345D1"/>
    <w:rsid w:val="67927D05"/>
    <w:rsid w:val="67A37D48"/>
    <w:rsid w:val="6B594283"/>
    <w:rsid w:val="6F581A7E"/>
    <w:rsid w:val="70A92465"/>
    <w:rsid w:val="77FC7300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33CDB-1D7C-46CA-B101-247A9524F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548</Characters>
  <Lines>4</Lines>
  <Paragraphs>1</Paragraphs>
  <TotalTime>25</TotalTime>
  <ScaleCrop>false</ScaleCrop>
  <LinksUpToDate>false</LinksUpToDate>
  <CharactersWithSpaces>643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2020-06-05T07:29:00Z</dcterms:created>
  <dc:creator>dell</dc:creator>
  <cp:lastModifiedBy>郝咏梅</cp:lastModifiedBy>
  <cp:lastPrinted>2020-04-05T08:06:00Z</cp:lastPrinted>
  <dcterms:modified xsi:type="dcterms:W3CDTF">2020-06-08T12:09:34Z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